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838E6D" w14:textId="2781C4D9" w:rsidR="005F385B" w:rsidRPr="001E2130" w:rsidRDefault="005F385B" w:rsidP="005F385B">
      <w:pPr>
        <w:ind w:left="5664" w:firstLine="708"/>
        <w:rPr>
          <w:b/>
          <w:sz w:val="24"/>
          <w:szCs w:val="24"/>
        </w:rPr>
      </w:pPr>
      <w:r w:rsidRPr="001E2130">
        <w:rPr>
          <w:b/>
          <w:sz w:val="24"/>
          <w:szCs w:val="24"/>
        </w:rPr>
        <w:t xml:space="preserve">Załącznik nr </w:t>
      </w:r>
      <w:r w:rsidR="00DB54D8">
        <w:rPr>
          <w:b/>
          <w:sz w:val="24"/>
          <w:szCs w:val="24"/>
        </w:rPr>
        <w:t>9</w:t>
      </w:r>
      <w:r w:rsidRPr="001E2130">
        <w:rPr>
          <w:b/>
          <w:sz w:val="24"/>
          <w:szCs w:val="24"/>
        </w:rPr>
        <w:t xml:space="preserve"> do SWZ</w:t>
      </w:r>
    </w:p>
    <w:p w14:paraId="06FBD028" w14:textId="77777777" w:rsidR="005F385B" w:rsidRPr="001E2130" w:rsidRDefault="005F385B" w:rsidP="005F385B">
      <w:pPr>
        <w:ind w:right="5954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>………………………………</w:t>
      </w:r>
    </w:p>
    <w:p w14:paraId="056D38DF" w14:textId="77777777" w:rsidR="005F385B" w:rsidRPr="001E2130" w:rsidRDefault="005F385B" w:rsidP="005F385B">
      <w:pPr>
        <w:ind w:right="5954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>………………………………</w:t>
      </w:r>
    </w:p>
    <w:p w14:paraId="4A2B682D" w14:textId="77777777" w:rsidR="005F385B" w:rsidRPr="001E2130" w:rsidRDefault="005F385B" w:rsidP="005F385B">
      <w:pPr>
        <w:ind w:right="5954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>………………………………</w:t>
      </w:r>
    </w:p>
    <w:p w14:paraId="7E4863C8" w14:textId="77777777" w:rsidR="005F385B" w:rsidRPr="001E2130" w:rsidRDefault="005F385B" w:rsidP="005F385B">
      <w:pPr>
        <w:pBdr>
          <w:top w:val="nil"/>
          <w:left w:val="nil"/>
          <w:bottom w:val="nil"/>
          <w:right w:val="nil"/>
          <w:between w:val="nil"/>
        </w:pBdr>
        <w:tabs>
          <w:tab w:val="right" w:pos="4536"/>
        </w:tabs>
        <w:rPr>
          <w:rFonts w:eastAsia="Calibri"/>
          <w:i/>
          <w:sz w:val="24"/>
          <w:szCs w:val="24"/>
        </w:rPr>
      </w:pPr>
      <w:r w:rsidRPr="001E2130">
        <w:rPr>
          <w:rFonts w:eastAsia="Calibri"/>
          <w:i/>
          <w:sz w:val="24"/>
          <w:szCs w:val="24"/>
        </w:rPr>
        <w:t>(pełna nazwa, adres, NIP, REGON)</w:t>
      </w:r>
    </w:p>
    <w:p w14:paraId="3A28DCE7" w14:textId="77777777" w:rsidR="005F385B" w:rsidRPr="001E2130" w:rsidRDefault="005F385B" w:rsidP="005F385B">
      <w:pPr>
        <w:tabs>
          <w:tab w:val="right" w:leader="dot" w:pos="4536"/>
        </w:tabs>
        <w:ind w:firstLine="567"/>
        <w:rPr>
          <w:i/>
          <w:iCs/>
          <w:sz w:val="24"/>
          <w:szCs w:val="24"/>
        </w:rPr>
      </w:pPr>
    </w:p>
    <w:p w14:paraId="4CAF5D76" w14:textId="77777777" w:rsidR="005F385B" w:rsidRPr="001E2130" w:rsidRDefault="005F385B" w:rsidP="005F385B">
      <w:pPr>
        <w:jc w:val="center"/>
        <w:rPr>
          <w:b/>
          <w:sz w:val="24"/>
          <w:szCs w:val="24"/>
        </w:rPr>
      </w:pPr>
    </w:p>
    <w:p w14:paraId="7EA16602" w14:textId="77777777" w:rsidR="005F385B" w:rsidRPr="001E2130" w:rsidRDefault="005F385B" w:rsidP="005F385B">
      <w:pPr>
        <w:jc w:val="center"/>
        <w:rPr>
          <w:b/>
          <w:sz w:val="24"/>
          <w:szCs w:val="24"/>
        </w:rPr>
      </w:pPr>
      <w:r w:rsidRPr="001E2130">
        <w:rPr>
          <w:b/>
          <w:sz w:val="24"/>
          <w:szCs w:val="24"/>
        </w:rPr>
        <w:t xml:space="preserve">OŚWIADCZENIE WYKONAWCY </w:t>
      </w:r>
    </w:p>
    <w:p w14:paraId="10D35B62" w14:textId="77777777" w:rsidR="005F385B" w:rsidRPr="001E2130" w:rsidRDefault="005F385B" w:rsidP="005F385B">
      <w:pPr>
        <w:jc w:val="center"/>
        <w:rPr>
          <w:b/>
          <w:sz w:val="24"/>
          <w:szCs w:val="24"/>
        </w:rPr>
      </w:pPr>
      <w:r w:rsidRPr="001E2130">
        <w:rPr>
          <w:b/>
          <w:sz w:val="24"/>
          <w:szCs w:val="24"/>
        </w:rPr>
        <w:t>___________________________________________________________________________</w:t>
      </w:r>
    </w:p>
    <w:p w14:paraId="17656D6F" w14:textId="77777777" w:rsidR="005F385B" w:rsidRPr="001E2130" w:rsidRDefault="005F385B" w:rsidP="005F385B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o niezachodzeniu wobec Wykonawcy okoliczności uniemożliwiających udzielenie mu zamówienia na podstawie przepisów Rozporządzenia Rady (UE) nr 833/2014 dotyczącego środków ograniczających w związku z działaniami Rosji destabilizującymi sytuację na Ukrainie </w:t>
      </w:r>
    </w:p>
    <w:p w14:paraId="292402F5" w14:textId="77777777" w:rsidR="005F385B" w:rsidRPr="001E2130" w:rsidRDefault="005F385B" w:rsidP="005F385B">
      <w:pPr>
        <w:rPr>
          <w:sz w:val="24"/>
          <w:szCs w:val="24"/>
        </w:rPr>
      </w:pPr>
    </w:p>
    <w:p w14:paraId="65923D5B" w14:textId="77777777" w:rsidR="005F385B" w:rsidRPr="001E2130" w:rsidRDefault="005F385B" w:rsidP="005F385B">
      <w:pPr>
        <w:rPr>
          <w:sz w:val="24"/>
          <w:szCs w:val="24"/>
        </w:rPr>
      </w:pPr>
    </w:p>
    <w:p w14:paraId="3648A96C" w14:textId="77777777" w:rsidR="005F385B" w:rsidRPr="001E2130" w:rsidRDefault="005F385B" w:rsidP="005F385B">
      <w:pPr>
        <w:jc w:val="center"/>
        <w:rPr>
          <w:sz w:val="24"/>
          <w:szCs w:val="24"/>
        </w:rPr>
      </w:pPr>
      <w:r w:rsidRPr="001E2130">
        <w:rPr>
          <w:sz w:val="24"/>
          <w:szCs w:val="24"/>
        </w:rPr>
        <w:t xml:space="preserve">W związku z uczestnictwem w postępowaniu o udzielenie zamówienia publicznego </w:t>
      </w:r>
      <w:r w:rsidRPr="001E2130">
        <w:rPr>
          <w:sz w:val="24"/>
          <w:szCs w:val="24"/>
        </w:rPr>
        <w:br/>
        <w:t xml:space="preserve">prowadzonym w trybie przetargu nieograniczonego pn.:  </w:t>
      </w:r>
    </w:p>
    <w:p w14:paraId="1C985427" w14:textId="77777777" w:rsidR="005F385B" w:rsidRPr="001E2130" w:rsidRDefault="005F385B" w:rsidP="005F385B">
      <w:pPr>
        <w:autoSpaceDE/>
        <w:autoSpaceDN/>
        <w:adjustRightInd/>
        <w:jc w:val="center"/>
        <w:rPr>
          <w:sz w:val="24"/>
          <w:szCs w:val="24"/>
        </w:rPr>
      </w:pPr>
    </w:p>
    <w:p w14:paraId="1AE10D53" w14:textId="77777777" w:rsidR="005F385B" w:rsidRPr="001E2130" w:rsidRDefault="005F385B" w:rsidP="005F385B">
      <w:pPr>
        <w:autoSpaceDE/>
        <w:autoSpaceDN/>
        <w:adjustRightInd/>
        <w:jc w:val="center"/>
        <w:rPr>
          <w:sz w:val="24"/>
          <w:szCs w:val="24"/>
        </w:rPr>
      </w:pPr>
    </w:p>
    <w:p w14:paraId="46C8E29F" w14:textId="0518F5D9" w:rsidR="005F385B" w:rsidRPr="001E2130" w:rsidRDefault="005F385B" w:rsidP="005F385B">
      <w:pPr>
        <w:rPr>
          <w:b/>
          <w:bCs/>
          <w:sz w:val="24"/>
          <w:szCs w:val="24"/>
        </w:rPr>
      </w:pPr>
      <w:r w:rsidRPr="001E2130">
        <w:rPr>
          <w:b/>
          <w:bCs/>
          <w:sz w:val="24"/>
          <w:szCs w:val="24"/>
        </w:rPr>
        <w:t xml:space="preserve">„Zagospodarowanie odpadów komunalnych pochodzących z terenu </w:t>
      </w:r>
      <w:r w:rsidR="00134618">
        <w:rPr>
          <w:b/>
          <w:bCs/>
          <w:sz w:val="24"/>
          <w:szCs w:val="24"/>
        </w:rPr>
        <w:t>Gminy Koźmin Wielkopolski</w:t>
      </w:r>
      <w:r w:rsidRPr="001E2130">
        <w:rPr>
          <w:b/>
          <w:bCs/>
          <w:sz w:val="24"/>
          <w:szCs w:val="24"/>
        </w:rPr>
        <w:t xml:space="preserve">”, nr </w:t>
      </w:r>
      <w:r w:rsidR="00CA349D">
        <w:rPr>
          <w:b/>
          <w:bCs/>
          <w:sz w:val="24"/>
          <w:szCs w:val="24"/>
        </w:rPr>
        <w:t>GK 271.18.2022</w:t>
      </w:r>
    </w:p>
    <w:p w14:paraId="23AAD3D1" w14:textId="77777777" w:rsidR="005F385B" w:rsidRPr="001E2130" w:rsidRDefault="005F385B" w:rsidP="005F385B">
      <w:pPr>
        <w:rPr>
          <w:b/>
          <w:bCs/>
          <w:sz w:val="24"/>
          <w:szCs w:val="24"/>
        </w:rPr>
      </w:pPr>
    </w:p>
    <w:p w14:paraId="6B8CBB89" w14:textId="77777777" w:rsidR="005F385B" w:rsidRPr="001E2130" w:rsidRDefault="005F385B" w:rsidP="005F385B">
      <w:pPr>
        <w:rPr>
          <w:b/>
          <w:sz w:val="24"/>
          <w:szCs w:val="24"/>
        </w:rPr>
      </w:pPr>
    </w:p>
    <w:p w14:paraId="110362F8" w14:textId="77777777" w:rsidR="005F385B" w:rsidRPr="001E2130" w:rsidRDefault="005F385B" w:rsidP="005F385B">
      <w:pPr>
        <w:jc w:val="both"/>
        <w:rPr>
          <w:sz w:val="24"/>
          <w:szCs w:val="24"/>
        </w:rPr>
      </w:pPr>
      <w:r w:rsidRPr="001E2130">
        <w:rPr>
          <w:sz w:val="24"/>
          <w:szCs w:val="24"/>
        </w:rPr>
        <w:t>oświadczam/my, że:</w:t>
      </w:r>
    </w:p>
    <w:p w14:paraId="49F882A9" w14:textId="77777777" w:rsidR="005F385B" w:rsidRPr="005F385B" w:rsidRDefault="0003635F" w:rsidP="005F385B">
      <w:pPr>
        <w:pStyle w:val="Akapitzlist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b/>
          <w:sz w:val="24"/>
          <w:szCs w:val="24"/>
        </w:rPr>
        <w:t>nie zachodzą wobec mnie okoliczności uniemożliwiające udzielenie mi zamówienia</w:t>
      </w:r>
      <w:r w:rsidR="005F385B" w:rsidRPr="005F385B">
        <w:rPr>
          <w:sz w:val="24"/>
          <w:szCs w:val="24"/>
        </w:rPr>
        <w:t xml:space="preserve"> na podstawie art. 5k ust. 1 Rozporządzenia Rady (UE) nr 833/2014 dotyczącego środków ograniczających w związku z działaniami Rosji destabilizującymi sytuację na Ukrainie </w:t>
      </w:r>
    </w:p>
    <w:p w14:paraId="5DB95A92" w14:textId="77777777" w:rsidR="005F385B" w:rsidRPr="001E2130" w:rsidRDefault="005F385B" w:rsidP="005F385B">
      <w:pPr>
        <w:jc w:val="both"/>
        <w:rPr>
          <w:sz w:val="24"/>
          <w:szCs w:val="24"/>
        </w:rPr>
      </w:pPr>
    </w:p>
    <w:p w14:paraId="2AD47054" w14:textId="77777777" w:rsidR="005F385B" w:rsidRPr="001E2130" w:rsidRDefault="005F385B" w:rsidP="005F385B">
      <w:pPr>
        <w:jc w:val="both"/>
        <w:rPr>
          <w:sz w:val="24"/>
          <w:szCs w:val="24"/>
        </w:rPr>
      </w:pPr>
    </w:p>
    <w:p w14:paraId="32E5FF76" w14:textId="77777777" w:rsidR="005F385B" w:rsidRPr="001E2130" w:rsidRDefault="005F385B" w:rsidP="005F385B">
      <w:pPr>
        <w:jc w:val="both"/>
        <w:rPr>
          <w:sz w:val="24"/>
          <w:szCs w:val="24"/>
        </w:rPr>
      </w:pPr>
    </w:p>
    <w:p w14:paraId="3C862D81" w14:textId="77777777" w:rsidR="005F385B" w:rsidRPr="001E2130" w:rsidRDefault="005F385B" w:rsidP="005F385B">
      <w:pPr>
        <w:jc w:val="both"/>
        <w:rPr>
          <w:sz w:val="24"/>
          <w:szCs w:val="24"/>
        </w:rPr>
      </w:pPr>
    </w:p>
    <w:p w14:paraId="028C8D53" w14:textId="77777777" w:rsidR="005F385B" w:rsidRPr="001E2130" w:rsidRDefault="005F385B" w:rsidP="005F385B">
      <w:pPr>
        <w:tabs>
          <w:tab w:val="left" w:pos="5670"/>
        </w:tabs>
        <w:rPr>
          <w:i/>
          <w:iCs/>
          <w:sz w:val="24"/>
          <w:szCs w:val="24"/>
        </w:rPr>
      </w:pPr>
    </w:p>
    <w:p w14:paraId="65166C5C" w14:textId="77777777" w:rsidR="005F385B" w:rsidRPr="001E2130" w:rsidRDefault="005F385B" w:rsidP="005F385B">
      <w:pPr>
        <w:ind w:left="4248"/>
        <w:rPr>
          <w:sz w:val="24"/>
          <w:szCs w:val="24"/>
        </w:rPr>
      </w:pPr>
      <w:r>
        <w:rPr>
          <w:i/>
          <w:iCs/>
          <w:sz w:val="24"/>
          <w:szCs w:val="24"/>
        </w:rPr>
        <w:t>…………………………</w:t>
      </w:r>
      <w:r w:rsidRPr="001E2130">
        <w:rPr>
          <w:i/>
          <w:iCs/>
          <w:sz w:val="24"/>
          <w:szCs w:val="24"/>
        </w:rPr>
        <w:t>……, ……………2022  roku</w:t>
      </w:r>
    </w:p>
    <w:p w14:paraId="28480301" w14:textId="77777777" w:rsidR="005F385B" w:rsidRPr="00426A68" w:rsidRDefault="005F385B" w:rsidP="005F385B">
      <w:pPr>
        <w:jc w:val="both"/>
        <w:rPr>
          <w:sz w:val="22"/>
          <w:szCs w:val="22"/>
        </w:rPr>
      </w:pPr>
    </w:p>
    <w:p w14:paraId="6DA81853" w14:textId="77777777" w:rsidR="005F385B" w:rsidRDefault="005F385B" w:rsidP="005F385B"/>
    <w:p w14:paraId="64BA159F" w14:textId="77777777" w:rsidR="00511188" w:rsidRDefault="00511188"/>
    <w:sectPr w:rsidR="0051118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2E4A2C"/>
    <w:multiLevelType w:val="hybridMultilevel"/>
    <w:tmpl w:val="055611BA"/>
    <w:lvl w:ilvl="0" w:tplc="60749ACC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3433935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385B"/>
    <w:rsid w:val="0003635F"/>
    <w:rsid w:val="00134618"/>
    <w:rsid w:val="002F189F"/>
    <w:rsid w:val="00511188"/>
    <w:rsid w:val="005F385B"/>
    <w:rsid w:val="00B925B8"/>
    <w:rsid w:val="00CA349D"/>
    <w:rsid w:val="00DB54D8"/>
    <w:rsid w:val="00E324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EDE288"/>
  <w15:docId w15:val="{13CEACE1-8F8A-4000-93EF-C8FDD69E51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F385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F385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143</Words>
  <Characters>861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7 do SWZ - wzór wykaz instalacji</dc:title>
  <dc:creator>Maciej Woźny</dc:creator>
  <cp:lastModifiedBy>maciejw</cp:lastModifiedBy>
  <cp:revision>2</cp:revision>
  <dcterms:created xsi:type="dcterms:W3CDTF">2022-09-13T11:55:00Z</dcterms:created>
  <dcterms:modified xsi:type="dcterms:W3CDTF">2022-09-13T11:55:00Z</dcterms:modified>
</cp:coreProperties>
</file>