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C0E57" w14:textId="77777777" w:rsidR="001A6BEC" w:rsidRDefault="001A6BEC">
      <w:pPr>
        <w:spacing w:after="0"/>
        <w:ind w:left="-1440" w:right="15394"/>
      </w:pPr>
    </w:p>
    <w:tbl>
      <w:tblPr>
        <w:tblStyle w:val="TableGrid"/>
        <w:tblW w:w="16137" w:type="dxa"/>
        <w:tblInd w:w="-1171" w:type="dxa"/>
        <w:tblCellMar>
          <w:left w:w="31" w:type="dxa"/>
          <w:right w:w="16" w:type="dxa"/>
        </w:tblCellMar>
        <w:tblLook w:val="04A0" w:firstRow="1" w:lastRow="0" w:firstColumn="1" w:lastColumn="0" w:noHBand="0" w:noVBand="1"/>
      </w:tblPr>
      <w:tblGrid>
        <w:gridCol w:w="329"/>
        <w:gridCol w:w="4815"/>
        <w:gridCol w:w="804"/>
        <w:gridCol w:w="804"/>
        <w:gridCol w:w="804"/>
        <w:gridCol w:w="804"/>
        <w:gridCol w:w="804"/>
        <w:gridCol w:w="805"/>
        <w:gridCol w:w="804"/>
        <w:gridCol w:w="804"/>
        <w:gridCol w:w="804"/>
        <w:gridCol w:w="804"/>
        <w:gridCol w:w="804"/>
        <w:gridCol w:w="804"/>
        <w:gridCol w:w="1344"/>
      </w:tblGrid>
      <w:tr w:rsidR="00C30442" w14:paraId="4F0471FC" w14:textId="77777777">
        <w:trPr>
          <w:trHeight w:val="418"/>
        </w:trPr>
        <w:tc>
          <w:tcPr>
            <w:tcW w:w="329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1CEF374" w14:textId="77777777" w:rsidR="001A6BEC" w:rsidRDefault="001A6BEC"/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4B5E666E" w14:textId="77777777" w:rsidR="001A6BEC" w:rsidRDefault="00BC602C">
            <w:pPr>
              <w:ind w:left="1"/>
              <w:jc w:val="center"/>
            </w:pPr>
            <w:r>
              <w:rPr>
                <w:b/>
                <w:sz w:val="16"/>
              </w:rPr>
              <w:t>Rok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F8C7A20" w14:textId="1BDEDBE8" w:rsidR="001A6BEC" w:rsidRDefault="00E24D5C">
            <w:pPr>
              <w:ind w:right="13"/>
              <w:jc w:val="center"/>
            </w:pPr>
            <w:r>
              <w:rPr>
                <w:b/>
                <w:sz w:val="16"/>
              </w:rPr>
              <w:t>2021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B361A9B" w14:textId="061E84D6" w:rsidR="001A6BEC" w:rsidRDefault="00E24D5C">
            <w:pPr>
              <w:ind w:right="14"/>
              <w:jc w:val="center"/>
            </w:pPr>
            <w:r>
              <w:rPr>
                <w:b/>
                <w:sz w:val="16"/>
              </w:rPr>
              <w:t>2021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5A7853F" w14:textId="540D0AE9" w:rsidR="001A6BEC" w:rsidRDefault="00E24D5C">
            <w:pPr>
              <w:ind w:right="13"/>
              <w:jc w:val="center"/>
            </w:pPr>
            <w:r>
              <w:rPr>
                <w:b/>
                <w:sz w:val="16"/>
              </w:rPr>
              <w:t>2021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6AFB308" w14:textId="5BC19E1D" w:rsidR="001A6BEC" w:rsidRDefault="003A42EF">
            <w:pPr>
              <w:ind w:right="13"/>
              <w:jc w:val="center"/>
            </w:pPr>
            <w:r>
              <w:rPr>
                <w:b/>
                <w:sz w:val="16"/>
              </w:rPr>
              <w:t>2021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D73F82D" w14:textId="0150E804" w:rsidR="001A6BEC" w:rsidRDefault="00E24D5C">
            <w:pPr>
              <w:ind w:right="13"/>
              <w:jc w:val="center"/>
            </w:pPr>
            <w:r>
              <w:rPr>
                <w:b/>
                <w:sz w:val="16"/>
              </w:rPr>
              <w:t>2022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50487A7" w14:textId="79FF9B7A" w:rsidR="001A6BEC" w:rsidRDefault="00E24D5C">
            <w:pPr>
              <w:ind w:right="14"/>
              <w:jc w:val="center"/>
            </w:pPr>
            <w:r>
              <w:rPr>
                <w:b/>
                <w:sz w:val="16"/>
              </w:rPr>
              <w:t>2022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9D4D914" w14:textId="61D6CD9E" w:rsidR="001A6BEC" w:rsidRDefault="00E24D5C">
            <w:pPr>
              <w:ind w:right="13"/>
              <w:jc w:val="center"/>
            </w:pPr>
            <w:r>
              <w:rPr>
                <w:b/>
                <w:sz w:val="16"/>
              </w:rPr>
              <w:t>2022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5988BB6" w14:textId="5913BEBE" w:rsidR="001A6BEC" w:rsidRDefault="00E24D5C">
            <w:pPr>
              <w:ind w:right="13"/>
              <w:jc w:val="center"/>
            </w:pPr>
            <w:r>
              <w:rPr>
                <w:b/>
                <w:sz w:val="16"/>
              </w:rPr>
              <w:t>2022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834AED8" w14:textId="04FF7334" w:rsidR="001A6BEC" w:rsidRDefault="00E24D5C">
            <w:pPr>
              <w:ind w:right="13"/>
              <w:jc w:val="center"/>
            </w:pPr>
            <w:r>
              <w:rPr>
                <w:b/>
                <w:sz w:val="16"/>
              </w:rPr>
              <w:t>2022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8245342" w14:textId="2712939D" w:rsidR="001A6BEC" w:rsidRDefault="00E24D5C">
            <w:pPr>
              <w:ind w:right="14"/>
              <w:jc w:val="center"/>
            </w:pPr>
            <w:r>
              <w:rPr>
                <w:b/>
                <w:sz w:val="16"/>
              </w:rPr>
              <w:t>2022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49AED0F" w14:textId="25E55860" w:rsidR="001A6BEC" w:rsidRDefault="00E24D5C">
            <w:pPr>
              <w:ind w:right="13"/>
              <w:jc w:val="center"/>
            </w:pPr>
            <w:r>
              <w:rPr>
                <w:b/>
                <w:sz w:val="16"/>
              </w:rPr>
              <w:t>2022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685295F" w14:textId="43BB7DB3" w:rsidR="001A6BEC" w:rsidRDefault="00E24D5C">
            <w:pPr>
              <w:ind w:right="13"/>
              <w:jc w:val="center"/>
            </w:pPr>
            <w:r>
              <w:rPr>
                <w:b/>
                <w:sz w:val="16"/>
              </w:rPr>
              <w:t>2022</w:t>
            </w:r>
          </w:p>
        </w:tc>
        <w:tc>
          <w:tcPr>
            <w:tcW w:w="134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C6E0B4"/>
            <w:vAlign w:val="center"/>
          </w:tcPr>
          <w:p w14:paraId="4D9101F2" w14:textId="11C6BA29" w:rsidR="001A6BEC" w:rsidRDefault="00C12C5A">
            <w:pPr>
              <w:ind w:left="7" w:hanging="7"/>
              <w:jc w:val="center"/>
            </w:pPr>
            <w:r>
              <w:rPr>
                <w:b/>
                <w:sz w:val="16"/>
              </w:rPr>
              <w:t xml:space="preserve"> Ł</w:t>
            </w:r>
            <w:r w:rsidR="00BC602C">
              <w:rPr>
                <w:b/>
                <w:sz w:val="16"/>
              </w:rPr>
              <w:t xml:space="preserve">ączna </w:t>
            </w:r>
            <w:r>
              <w:rPr>
                <w:b/>
                <w:sz w:val="16"/>
              </w:rPr>
              <w:t xml:space="preserve">szacowana </w:t>
            </w:r>
            <w:r w:rsidR="00BC602C">
              <w:rPr>
                <w:b/>
                <w:sz w:val="16"/>
              </w:rPr>
              <w:t xml:space="preserve">masa odpadów przewidziana </w:t>
            </w:r>
            <w:r w:rsidR="00554563">
              <w:rPr>
                <w:b/>
                <w:sz w:val="16"/>
              </w:rPr>
              <w:t xml:space="preserve">przez Zamawiającego </w:t>
            </w:r>
            <w:r w:rsidR="00BC602C">
              <w:rPr>
                <w:b/>
                <w:sz w:val="16"/>
              </w:rPr>
              <w:t xml:space="preserve">do </w:t>
            </w:r>
          </w:p>
        </w:tc>
      </w:tr>
      <w:tr w:rsidR="00C30442" w14:paraId="71F50AC6" w14:textId="77777777">
        <w:trPr>
          <w:trHeight w:val="37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895BEEA" w14:textId="77777777" w:rsidR="001A6BEC" w:rsidRDefault="001A6BEC"/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14:paraId="23CA0634" w14:textId="77777777" w:rsidR="001A6BEC" w:rsidRDefault="00BC602C">
            <w:pPr>
              <w:ind w:left="1"/>
              <w:jc w:val="center"/>
            </w:pPr>
            <w:r>
              <w:rPr>
                <w:b/>
                <w:sz w:val="16"/>
              </w:rPr>
              <w:t>Miesiąc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185CC1A6" w14:textId="367A2FEF" w:rsidR="001A6BEC" w:rsidRDefault="00EB18E3">
            <w:pPr>
              <w:ind w:left="4"/>
              <w:jc w:val="center"/>
            </w:pPr>
            <w:r>
              <w:rPr>
                <w:b/>
                <w:sz w:val="16"/>
              </w:rPr>
              <w:t>IX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397DBF18" w14:textId="48525C40" w:rsidR="001A6BEC" w:rsidRDefault="00EB18E3">
            <w:pPr>
              <w:ind w:left="2"/>
              <w:jc w:val="center"/>
            </w:pPr>
            <w:r>
              <w:rPr>
                <w:b/>
                <w:sz w:val="16"/>
              </w:rPr>
              <w:t>X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2818C1A1" w14:textId="04AA0977" w:rsidR="001A6BEC" w:rsidRDefault="00EB18E3">
            <w:pPr>
              <w:ind w:left="4"/>
              <w:jc w:val="center"/>
            </w:pPr>
            <w:r>
              <w:rPr>
                <w:b/>
                <w:sz w:val="16"/>
              </w:rPr>
              <w:t>XI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58C90305" w14:textId="2D766692" w:rsidR="001A6BEC" w:rsidRDefault="00EB18E3">
            <w:pPr>
              <w:ind w:left="2"/>
              <w:jc w:val="center"/>
            </w:pPr>
            <w:r>
              <w:rPr>
                <w:b/>
                <w:sz w:val="16"/>
              </w:rPr>
              <w:t>XII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3285C63C" w14:textId="6839309A" w:rsidR="001A6BEC" w:rsidRDefault="00EB18E3">
            <w:pPr>
              <w:ind w:left="4"/>
              <w:jc w:val="center"/>
            </w:pPr>
            <w:r>
              <w:rPr>
                <w:b/>
                <w:sz w:val="16"/>
              </w:rPr>
              <w:t>I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5112C975" w14:textId="5395ED39" w:rsidR="001A6BEC" w:rsidRDefault="00EB18E3">
            <w:pPr>
              <w:ind w:left="4"/>
              <w:jc w:val="center"/>
            </w:pPr>
            <w:r>
              <w:rPr>
                <w:b/>
                <w:sz w:val="16"/>
              </w:rPr>
              <w:t>II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58C7694A" w14:textId="3F1DBC7A" w:rsidR="001A6BEC" w:rsidRPr="0080638F" w:rsidRDefault="00EB18E3">
            <w:pPr>
              <w:ind w:left="2"/>
              <w:jc w:val="center"/>
              <w:rPr>
                <w:b/>
                <w:sz w:val="16"/>
                <w:szCs w:val="16"/>
              </w:rPr>
            </w:pPr>
            <w:r w:rsidRPr="0080638F">
              <w:rPr>
                <w:b/>
                <w:sz w:val="16"/>
                <w:szCs w:val="16"/>
              </w:rPr>
              <w:t>III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751F2946" w14:textId="777FF1F4" w:rsidR="001A6BEC" w:rsidRPr="0080638F" w:rsidRDefault="00EB18E3">
            <w:pPr>
              <w:ind w:left="4"/>
              <w:jc w:val="center"/>
              <w:rPr>
                <w:sz w:val="16"/>
                <w:szCs w:val="16"/>
              </w:rPr>
            </w:pPr>
            <w:r w:rsidRPr="0080638F">
              <w:rPr>
                <w:b/>
                <w:sz w:val="16"/>
                <w:szCs w:val="16"/>
              </w:rPr>
              <w:t>IV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477F6A20" w14:textId="5DF76F87" w:rsidR="001A6BEC" w:rsidRPr="0080638F" w:rsidRDefault="00EB18E3">
            <w:pPr>
              <w:ind w:left="2"/>
              <w:jc w:val="center"/>
              <w:rPr>
                <w:sz w:val="16"/>
                <w:szCs w:val="16"/>
              </w:rPr>
            </w:pPr>
            <w:r w:rsidRPr="0080638F">
              <w:rPr>
                <w:b/>
                <w:sz w:val="16"/>
                <w:szCs w:val="16"/>
              </w:rPr>
              <w:t>V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7E1725AA" w14:textId="4A5B9B7E" w:rsidR="001A6BEC" w:rsidRPr="0080638F" w:rsidRDefault="00EB18E3">
            <w:pPr>
              <w:ind w:left="4"/>
              <w:jc w:val="center"/>
              <w:rPr>
                <w:sz w:val="16"/>
                <w:szCs w:val="16"/>
              </w:rPr>
            </w:pPr>
            <w:r w:rsidRPr="0080638F">
              <w:rPr>
                <w:b/>
                <w:sz w:val="16"/>
                <w:szCs w:val="16"/>
              </w:rPr>
              <w:t>VI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590CD501" w14:textId="521E83A7" w:rsidR="001A6BEC" w:rsidRPr="0080638F" w:rsidRDefault="00EB18E3">
            <w:pPr>
              <w:ind w:left="3"/>
              <w:jc w:val="center"/>
              <w:rPr>
                <w:sz w:val="16"/>
                <w:szCs w:val="16"/>
              </w:rPr>
            </w:pPr>
            <w:r w:rsidRPr="0080638F">
              <w:rPr>
                <w:b/>
                <w:sz w:val="16"/>
                <w:szCs w:val="16"/>
              </w:rPr>
              <w:t>VII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</w:tcPr>
          <w:p w14:paraId="5C547714" w14:textId="3FD11AA4" w:rsidR="001A6BEC" w:rsidRPr="0080638F" w:rsidRDefault="00EB18E3">
            <w:pPr>
              <w:ind w:left="1"/>
              <w:jc w:val="center"/>
              <w:rPr>
                <w:sz w:val="16"/>
                <w:szCs w:val="16"/>
              </w:rPr>
            </w:pPr>
            <w:r w:rsidRPr="0080638F">
              <w:rPr>
                <w:b/>
                <w:sz w:val="16"/>
                <w:szCs w:val="16"/>
              </w:rPr>
              <w:t>VIII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F6933CD" w14:textId="77777777" w:rsidR="001A6BEC" w:rsidRDefault="001A6BEC"/>
        </w:tc>
      </w:tr>
      <w:tr w:rsidR="001A6BEC" w14:paraId="12B9F36E" w14:textId="77777777">
        <w:trPr>
          <w:trHeight w:val="377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0AB3CD2" w14:textId="77777777" w:rsidR="001A6BEC" w:rsidRDefault="001A6BEC"/>
        </w:tc>
        <w:tc>
          <w:tcPr>
            <w:tcW w:w="14464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93DE6" w14:textId="171BF5FE" w:rsidR="001A6BEC" w:rsidRDefault="00BC602C">
            <w:pPr>
              <w:ind w:right="39"/>
              <w:jc w:val="center"/>
            </w:pPr>
            <w:r>
              <w:rPr>
                <w:b/>
                <w:sz w:val="16"/>
              </w:rPr>
              <w:t>Prognozowana masa odpadów do odbioru i tr</w:t>
            </w:r>
            <w:r w:rsidR="007B6AD3">
              <w:rPr>
                <w:b/>
                <w:sz w:val="16"/>
              </w:rPr>
              <w:t xml:space="preserve">ansportu w okresie </w:t>
            </w:r>
            <w:r w:rsidR="00E914A5" w:rsidRPr="00C74BF8">
              <w:rPr>
                <w:b/>
                <w:color w:val="auto"/>
                <w:sz w:val="16"/>
              </w:rPr>
              <w:t>od 01.01.2023 - 31.12.2023</w:t>
            </w:r>
            <w:r w:rsidRPr="00C74BF8">
              <w:rPr>
                <w:b/>
                <w:color w:val="auto"/>
                <w:sz w:val="16"/>
              </w:rPr>
              <w:t xml:space="preserve"> [Mg] </w:t>
            </w:r>
          </w:p>
        </w:tc>
        <w:tc>
          <w:tcPr>
            <w:tcW w:w="13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</w:tcPr>
          <w:p w14:paraId="28D872D4" w14:textId="77777777" w:rsidR="001A6BEC" w:rsidRDefault="00BC602C">
            <w:pPr>
              <w:ind w:left="3"/>
              <w:jc w:val="center"/>
            </w:pPr>
            <w:r>
              <w:rPr>
                <w:b/>
                <w:sz w:val="16"/>
              </w:rPr>
              <w:t>odbioru i transportu</w:t>
            </w:r>
          </w:p>
        </w:tc>
      </w:tr>
      <w:tr w:rsidR="001A6BEC" w14:paraId="29C0811B" w14:textId="77777777">
        <w:trPr>
          <w:trHeight w:val="226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C7039" w14:textId="77777777" w:rsidR="001A6BEC" w:rsidRDefault="00BC602C">
            <w:pPr>
              <w:ind w:left="48"/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9E319" w14:textId="77777777" w:rsidR="001A6BEC" w:rsidRDefault="00BC602C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9E5E3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521F5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4B4CF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925F8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25A7B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61426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FE320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91D10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9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CD1DF" w14:textId="77777777" w:rsidR="001A6BEC" w:rsidRDefault="00BC602C">
            <w:pPr>
              <w:ind w:left="1"/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C1070" w14:textId="77777777" w:rsidR="001A6BEC" w:rsidRDefault="00BC602C">
            <w:pPr>
              <w:ind w:left="1"/>
              <w:jc w:val="center"/>
            </w:pPr>
            <w:r>
              <w:rPr>
                <w:sz w:val="16"/>
              </w:rPr>
              <w:t>11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F438D" w14:textId="77777777" w:rsidR="001A6BEC" w:rsidRDefault="00BC602C">
            <w:pPr>
              <w:ind w:left="1"/>
              <w:jc w:val="center"/>
            </w:pPr>
            <w:r>
              <w:rPr>
                <w:sz w:val="16"/>
              </w:rPr>
              <w:t>12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F27CE" w14:textId="77777777" w:rsidR="001A6BEC" w:rsidRDefault="00BC602C">
            <w:pPr>
              <w:ind w:left="1"/>
              <w:jc w:val="center"/>
            </w:pPr>
            <w:r>
              <w:rPr>
                <w:sz w:val="16"/>
              </w:rPr>
              <w:t>13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6CA6D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15</w:t>
            </w:r>
          </w:p>
        </w:tc>
      </w:tr>
      <w:tr w:rsidR="00C30442" w14:paraId="719700D1" w14:textId="77777777">
        <w:trPr>
          <w:trHeight w:val="574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25A38D" w14:textId="77777777" w:rsidR="001A6BEC" w:rsidRDefault="00BC602C">
            <w:pPr>
              <w:ind w:left="82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140041A6" w14:textId="77777777" w:rsidR="001A6BEC" w:rsidRDefault="00BC602C">
            <w:r>
              <w:rPr>
                <w:b/>
                <w:sz w:val="16"/>
              </w:rPr>
              <w:t xml:space="preserve">Niesegregowane zmieszane odpady komunalne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8E34695" w14:textId="65CD461E" w:rsidR="001A6BEC" w:rsidRPr="00DE5896" w:rsidRDefault="00245625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172,82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217B4B1" w14:textId="6F2B2B75" w:rsidR="001A6BEC" w:rsidRPr="00DE5896" w:rsidRDefault="0024562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169,38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27BE017" w14:textId="70124AC8" w:rsidR="001A6BEC" w:rsidRPr="00DE5896" w:rsidRDefault="00245625" w:rsidP="00D16084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147,02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5509A83" w14:textId="11CC8C33" w:rsidR="001A6BEC" w:rsidRPr="00DE5896" w:rsidRDefault="00245625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158,34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0446A5B" w14:textId="1B0142F8" w:rsidR="001A6BEC" w:rsidRPr="00C91F85" w:rsidRDefault="00245625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130,96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BB10BF0" w14:textId="0A08C68E" w:rsidR="001A6BEC" w:rsidRPr="00C91F85" w:rsidRDefault="0024562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127,30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223B8CD" w14:textId="43803921" w:rsidR="001A6BEC" w:rsidRPr="00C91F85" w:rsidRDefault="00245625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177,80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F75564E" w14:textId="3369813B" w:rsidR="00C267DA" w:rsidRPr="00C91F85" w:rsidRDefault="003C6E57" w:rsidP="00C304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  <w:r w:rsidR="00C267DA">
              <w:rPr>
                <w:sz w:val="16"/>
                <w:szCs w:val="16"/>
              </w:rPr>
              <w:t>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37CD343" w14:textId="0DFDB47D" w:rsidR="00C267DA" w:rsidRPr="00C91F85" w:rsidRDefault="003C6E57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  <w:r w:rsidR="00C267DA">
              <w:rPr>
                <w:sz w:val="16"/>
                <w:szCs w:val="16"/>
              </w:rPr>
              <w:t>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6C1A4E1" w14:textId="3745DC20" w:rsidR="00C267DA" w:rsidRPr="00C91F85" w:rsidRDefault="007A6C2B" w:rsidP="00C304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181,96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DDF2907" w14:textId="36359836" w:rsidR="00C267DA" w:rsidRPr="00C30442" w:rsidRDefault="003C3E59" w:rsidP="00C30442">
            <w:pPr>
              <w:ind w:left="4"/>
              <w:jc w:val="center"/>
              <w:rPr>
                <w:strike/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  <w:r w:rsidR="00C267DA">
              <w:rPr>
                <w:sz w:val="16"/>
                <w:szCs w:val="16"/>
              </w:rPr>
              <w:t>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535AA7D" w14:textId="00D53921" w:rsidR="00C267DA" w:rsidRPr="00C91F85" w:rsidRDefault="00804A1A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195,96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vAlign w:val="center"/>
          </w:tcPr>
          <w:p w14:paraId="36DA590C" w14:textId="70ABCBC7" w:rsidR="001A6BEC" w:rsidRPr="00C74BF8" w:rsidRDefault="00554563">
            <w:pPr>
              <w:ind w:left="3"/>
              <w:jc w:val="center"/>
              <w:rPr>
                <w:color w:val="auto"/>
              </w:rPr>
            </w:pPr>
            <w:r>
              <w:rPr>
                <w:b/>
                <w:color w:val="auto"/>
                <w:sz w:val="16"/>
              </w:rPr>
              <w:t>2040,00</w:t>
            </w:r>
          </w:p>
        </w:tc>
      </w:tr>
      <w:tr w:rsidR="00C30442" w14:paraId="02368A36" w14:textId="77777777">
        <w:trPr>
          <w:trHeight w:val="574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073B80" w14:textId="77777777" w:rsidR="001A6BEC" w:rsidRDefault="00BC602C">
            <w:pPr>
              <w:ind w:left="82"/>
            </w:pPr>
            <w:r>
              <w:rPr>
                <w:b/>
                <w:sz w:val="16"/>
              </w:rPr>
              <w:t>2.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358274CB" w14:textId="77777777" w:rsidR="001A6BEC" w:rsidRDefault="00BC602C">
            <w:r>
              <w:rPr>
                <w:b/>
                <w:sz w:val="16"/>
              </w:rPr>
              <w:t>Popiół i żużel z palenisk domowych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8C75AAC" w14:textId="14C6B774" w:rsidR="001A6BEC" w:rsidRPr="002C3949" w:rsidRDefault="002C3949" w:rsidP="002C3949">
            <w:pPr>
              <w:ind w:left="4"/>
              <w:jc w:val="center"/>
              <w:rPr>
                <w:sz w:val="16"/>
                <w:szCs w:val="16"/>
              </w:rPr>
            </w:pPr>
            <w:r w:rsidRPr="002C3949">
              <w:rPr>
                <w:sz w:val="16"/>
                <w:szCs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2EE6AE6" w14:textId="1BDFF84E" w:rsidR="001A6BEC" w:rsidRPr="002C3949" w:rsidRDefault="00D107E5" w:rsidP="002C3949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98,54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F87E168" w14:textId="3C2C286C" w:rsidR="001A6BEC" w:rsidRPr="002C3949" w:rsidRDefault="00D107E5" w:rsidP="002C3949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90,70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ADF232E" w14:textId="7402A6F9" w:rsidR="001A6BEC" w:rsidRPr="002C3949" w:rsidRDefault="00D107E5" w:rsidP="002C3949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120,54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D5571BA" w14:textId="7BF70567" w:rsidR="001A6BEC" w:rsidRPr="002C3949" w:rsidRDefault="00D107E5" w:rsidP="002C3949">
            <w:pPr>
              <w:ind w:lef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139,20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1F8DA7D" w14:textId="4C24CE09" w:rsidR="008D5445" w:rsidRPr="008D5445" w:rsidRDefault="00E21B30" w:rsidP="00C30442">
            <w:pPr>
              <w:jc w:val="center"/>
              <w:rPr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111,00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2E2D929" w14:textId="20945E46" w:rsidR="008D5445" w:rsidRPr="002C3949" w:rsidRDefault="008D5445" w:rsidP="002C3949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3B1B503" w14:textId="5A1B53E4" w:rsidR="008D5445" w:rsidRPr="002C3949" w:rsidRDefault="005476E4" w:rsidP="002C3949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92,40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37A19FF" w14:textId="67BFF2C3" w:rsidR="001A6BEC" w:rsidRPr="002C3949" w:rsidRDefault="002C3949" w:rsidP="002C3949">
            <w:pPr>
              <w:ind w:left="3"/>
              <w:jc w:val="center"/>
              <w:rPr>
                <w:sz w:val="16"/>
                <w:szCs w:val="16"/>
              </w:rPr>
            </w:pPr>
            <w:r w:rsidRPr="002C3949">
              <w:rPr>
                <w:sz w:val="16"/>
                <w:szCs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E44004F" w14:textId="49D12271" w:rsidR="001A6BEC" w:rsidRPr="002C3949" w:rsidRDefault="002C3949" w:rsidP="002C3949">
            <w:pPr>
              <w:ind w:left="3"/>
              <w:jc w:val="center"/>
              <w:rPr>
                <w:sz w:val="16"/>
                <w:szCs w:val="16"/>
              </w:rPr>
            </w:pPr>
            <w:r w:rsidRPr="002C3949">
              <w:rPr>
                <w:sz w:val="16"/>
                <w:szCs w:val="16"/>
              </w:rPr>
              <w:t>0,00</w:t>
            </w:r>
            <w:bookmarkStart w:id="0" w:name="_GoBack"/>
            <w:bookmarkEnd w:id="0"/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1CCCB24" w14:textId="77232FB3" w:rsidR="001A6BEC" w:rsidRPr="002C3949" w:rsidRDefault="002C3949" w:rsidP="002C3949">
            <w:pPr>
              <w:ind w:left="3"/>
              <w:jc w:val="center"/>
              <w:rPr>
                <w:sz w:val="16"/>
                <w:szCs w:val="16"/>
              </w:rPr>
            </w:pPr>
            <w:r w:rsidRPr="002C3949">
              <w:rPr>
                <w:sz w:val="16"/>
                <w:szCs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899E20A" w14:textId="1BE9E063" w:rsidR="001A6BEC" w:rsidRPr="002C3949" w:rsidRDefault="002C3949" w:rsidP="002C3949">
            <w:pPr>
              <w:ind w:left="4"/>
              <w:jc w:val="center"/>
              <w:rPr>
                <w:sz w:val="16"/>
                <w:szCs w:val="16"/>
              </w:rPr>
            </w:pPr>
            <w:r w:rsidRPr="002C3949">
              <w:rPr>
                <w:sz w:val="16"/>
                <w:szCs w:val="16"/>
              </w:rPr>
              <w:t>0,00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vAlign w:val="center"/>
          </w:tcPr>
          <w:p w14:paraId="4281A227" w14:textId="66D4DFEE" w:rsidR="001A6BEC" w:rsidRPr="00C74BF8" w:rsidRDefault="009C14AF">
            <w:pPr>
              <w:ind w:left="3"/>
              <w:jc w:val="center"/>
              <w:rPr>
                <w:color w:val="auto"/>
              </w:rPr>
            </w:pPr>
            <w:r w:rsidRPr="00C74BF8">
              <w:rPr>
                <w:b/>
                <w:color w:val="auto"/>
                <w:sz w:val="16"/>
              </w:rPr>
              <w:t>820,00</w:t>
            </w:r>
          </w:p>
        </w:tc>
      </w:tr>
      <w:tr w:rsidR="00C30442" w14:paraId="176FC7E1" w14:textId="77777777">
        <w:trPr>
          <w:trHeight w:val="574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0FD82" w14:textId="77777777" w:rsidR="001A6BEC" w:rsidRDefault="00BC602C">
            <w:pPr>
              <w:ind w:left="82"/>
            </w:pPr>
            <w:r>
              <w:rPr>
                <w:b/>
                <w:sz w:val="16"/>
              </w:rPr>
              <w:t>3.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00EA0713" w14:textId="77777777" w:rsidR="001A6BEC" w:rsidRDefault="00BC602C">
            <w:r>
              <w:rPr>
                <w:b/>
                <w:sz w:val="16"/>
              </w:rPr>
              <w:t xml:space="preserve">Papier i tektura, w tym opakowania z papieru i tektury      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D1E19C5" w14:textId="0D8B90D4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6CF7848" w14:textId="1DCBF7A2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0464CC8" w14:textId="6617F38F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3,82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3FC5A69" w14:textId="14A69023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3,10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3257278" w14:textId="794F8678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EA5370B" w14:textId="408CA4A5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6,16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33D657B" w14:textId="05AE8AB5" w:rsidR="001A6BEC" w:rsidRPr="0004275D" w:rsidRDefault="00554563">
            <w:pPr>
              <w:ind w:left="3"/>
              <w:jc w:val="center"/>
              <w:rPr>
                <w:sz w:val="16"/>
                <w:szCs w:val="16"/>
              </w:rPr>
            </w:pPr>
            <w:r w:rsidRPr="00554563">
              <w:rPr>
                <w:color w:val="auto"/>
                <w:sz w:val="16"/>
                <w:szCs w:val="16"/>
              </w:rPr>
              <w:t>2,94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56AFA46" w14:textId="5A829899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4101A0F" w14:textId="391F2058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4,60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8C487FD" w14:textId="6F2798B0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3,18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6A1ED3E" w14:textId="095FFE5D" w:rsidR="001A6BEC" w:rsidRPr="0004275D" w:rsidRDefault="00D107E5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3,62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D1758CA" w14:textId="681A736D" w:rsidR="001A6BEC" w:rsidRPr="0004275D" w:rsidRDefault="000D6A47">
            <w:pPr>
              <w:ind w:lef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3,96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vAlign w:val="center"/>
          </w:tcPr>
          <w:p w14:paraId="23B5FB20" w14:textId="66C5CB09" w:rsidR="001A6BEC" w:rsidRPr="00C74BF8" w:rsidRDefault="001E028E">
            <w:pPr>
              <w:ind w:left="1"/>
              <w:jc w:val="center"/>
              <w:rPr>
                <w:color w:val="auto"/>
              </w:rPr>
            </w:pPr>
            <w:r>
              <w:rPr>
                <w:b/>
                <w:color w:val="auto"/>
                <w:sz w:val="16"/>
              </w:rPr>
              <w:t>47,00</w:t>
            </w:r>
          </w:p>
        </w:tc>
      </w:tr>
      <w:tr w:rsidR="00C30442" w14:paraId="344738D2" w14:textId="77777777">
        <w:trPr>
          <w:trHeight w:val="574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53C0A1" w14:textId="77777777" w:rsidR="001A6BEC" w:rsidRDefault="00BC602C">
            <w:pPr>
              <w:ind w:left="82"/>
            </w:pPr>
            <w:r>
              <w:rPr>
                <w:b/>
                <w:sz w:val="16"/>
              </w:rPr>
              <w:t>4.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14:paraId="4611BBAD" w14:textId="77777777" w:rsidR="001A6BEC" w:rsidRDefault="00BC602C">
            <w:r>
              <w:rPr>
                <w:b/>
                <w:sz w:val="16"/>
              </w:rPr>
              <w:t>Tworzywa sztuczne, w tym opakowania z tworzyw sztucznych, opakowania wielomateriałowe, metale, w tym opakowania z metali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159B7DC" w14:textId="7D5F2650" w:rsidR="001A6BEC" w:rsidRPr="00E043F6" w:rsidRDefault="00FE6FE7" w:rsidP="00E043F6">
            <w:pPr>
              <w:ind w:lef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22,10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9EF4EDC" w14:textId="336E54A2" w:rsidR="001A6BEC" w:rsidRPr="00E043F6" w:rsidRDefault="00FE6FE7" w:rsidP="00E043F6">
            <w:pPr>
              <w:ind w:lef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18,18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CB122E4" w14:textId="24586123" w:rsidR="001A6BEC" w:rsidRPr="00E043F6" w:rsidRDefault="00FE6FE7" w:rsidP="00E043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23,22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2945DEB" w14:textId="609DCBCB" w:rsidR="001A6BEC" w:rsidRPr="00E043F6" w:rsidRDefault="00FE6FE7" w:rsidP="00E043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16,38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0E3D916" w14:textId="54218806" w:rsidR="0020365C" w:rsidRPr="00C30442" w:rsidRDefault="00CF531E" w:rsidP="00C30442">
            <w:pPr>
              <w:jc w:val="center"/>
              <w:rPr>
                <w:strike/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="00451279">
              <w:rPr>
                <w:sz w:val="16"/>
                <w:szCs w:val="16"/>
              </w:rPr>
              <w:t>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00BFD3A" w14:textId="5CD4C370" w:rsidR="001A6BEC" w:rsidRPr="00E043F6" w:rsidRDefault="00FE6FE7" w:rsidP="00E043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15,86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6FE8AE9" w14:textId="19154FBF" w:rsidR="0020365C" w:rsidRPr="00E043F6" w:rsidRDefault="00832794" w:rsidP="00C304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17,18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E23FB9E" w14:textId="4E02B4F3" w:rsidR="0020365C" w:rsidRPr="00E043F6" w:rsidRDefault="007B13B5" w:rsidP="00E043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21,08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5789052" w14:textId="06D0525A" w:rsidR="001A6BEC" w:rsidRPr="00E043F6" w:rsidRDefault="00FE6FE7" w:rsidP="00E043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25,58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D459545" w14:textId="1054CD92" w:rsidR="0020365C" w:rsidRPr="00E043F6" w:rsidRDefault="00832794" w:rsidP="00C304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18,80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17C5F18" w14:textId="4C20EC5F" w:rsidR="001A6BEC" w:rsidRPr="00E043F6" w:rsidRDefault="00FE6FE7" w:rsidP="00E043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20,50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B58EC31" w14:textId="59CAFF21" w:rsidR="001A6BEC" w:rsidRPr="00E043F6" w:rsidRDefault="000D6A47" w:rsidP="00E043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20,74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vAlign w:val="center"/>
          </w:tcPr>
          <w:p w14:paraId="0D69F0CA" w14:textId="44AF6C89" w:rsidR="001A6BEC" w:rsidRPr="00C74BF8" w:rsidRDefault="00554563" w:rsidP="00E043F6">
            <w:pPr>
              <w:jc w:val="center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253,00</w:t>
            </w:r>
          </w:p>
        </w:tc>
      </w:tr>
      <w:tr w:rsidR="00C30442" w14:paraId="404FDD2A" w14:textId="77777777">
        <w:trPr>
          <w:trHeight w:val="574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5B960D" w14:textId="77777777" w:rsidR="001A6BEC" w:rsidRDefault="00BC602C">
            <w:pPr>
              <w:ind w:left="82"/>
            </w:pPr>
            <w:r>
              <w:rPr>
                <w:b/>
                <w:sz w:val="16"/>
              </w:rPr>
              <w:t>5.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73982851" w14:textId="77777777" w:rsidR="001A6BEC" w:rsidRDefault="00BC602C">
            <w:r>
              <w:rPr>
                <w:b/>
                <w:sz w:val="16"/>
              </w:rPr>
              <w:t>Szkło bezbarwne, w tym opakowania ze szkła bezbarwnego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F4FA316" w14:textId="13D9369F" w:rsidR="001A6BEC" w:rsidRPr="00947804" w:rsidRDefault="00C75EAF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13,02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D305FFB" w14:textId="2EBD731B" w:rsidR="001A6BEC" w:rsidRPr="00947804" w:rsidRDefault="00C75EAF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10,86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3DEE39E" w14:textId="7EA17856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14,38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8CF1084" w14:textId="775B036F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9,09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AB99C47" w14:textId="2108E084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13,35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DAD213D" w14:textId="42349D32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8,32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5E10C01" w14:textId="3497B081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5968377" w14:textId="5DEF767D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11,42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A3E44E0" w14:textId="2D6812E4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18,31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1E4F449" w14:textId="59019A13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10,88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77C3CC2" w14:textId="4D3BF0CE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14,34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433A6B6" w14:textId="299BBF96" w:rsidR="001A6BEC" w:rsidRPr="00947804" w:rsidRDefault="00534102" w:rsidP="00947804">
            <w:pPr>
              <w:jc w:val="center"/>
              <w:rPr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13</w:t>
            </w:r>
            <w:r w:rsidR="00554563" w:rsidRPr="00554563">
              <w:rPr>
                <w:color w:val="auto"/>
                <w:sz w:val="16"/>
                <w:szCs w:val="16"/>
              </w:rPr>
              <w:t>,01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vAlign w:val="center"/>
          </w:tcPr>
          <w:p w14:paraId="1C8F4B7E" w14:textId="3212121C" w:rsidR="001A6BEC" w:rsidRPr="00C74BF8" w:rsidRDefault="00554563" w:rsidP="005A3318">
            <w:pPr>
              <w:jc w:val="center"/>
              <w:rPr>
                <w:b/>
                <w:color w:val="auto"/>
                <w:sz w:val="16"/>
                <w:szCs w:val="16"/>
              </w:rPr>
            </w:pPr>
            <w:r>
              <w:rPr>
                <w:b/>
                <w:color w:val="auto"/>
                <w:sz w:val="16"/>
                <w:szCs w:val="16"/>
              </w:rPr>
              <w:t>150,00</w:t>
            </w:r>
          </w:p>
        </w:tc>
      </w:tr>
      <w:tr w:rsidR="00C30442" w14:paraId="0A32F0FF" w14:textId="77777777">
        <w:trPr>
          <w:trHeight w:val="574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E47D88" w14:textId="77777777" w:rsidR="001A6BEC" w:rsidRDefault="00BC602C">
            <w:pPr>
              <w:ind w:left="82"/>
            </w:pPr>
            <w:r>
              <w:rPr>
                <w:b/>
                <w:sz w:val="16"/>
              </w:rPr>
              <w:t>6.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22B0AC1D" w14:textId="77777777" w:rsidR="001A6BEC" w:rsidRDefault="00BC602C">
            <w:r>
              <w:rPr>
                <w:b/>
                <w:sz w:val="16"/>
              </w:rPr>
              <w:t>Szkło kolorowe, w tym opakowania ze szkła kolorowego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EC7A8FA" w14:textId="7F7C81DA" w:rsidR="001A6BEC" w:rsidRPr="00947804" w:rsidRDefault="00C75EAF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9,72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CAA73DB" w14:textId="66B70867" w:rsidR="001A6BEC" w:rsidRPr="00947804" w:rsidRDefault="00C75EAF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6,96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22B8E46" w14:textId="57F7CF88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9,68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BFDD4B1" w14:textId="6BAE263F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5,59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3D56C28" w14:textId="6C99F773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9,75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DA31CEA" w14:textId="6F321157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5990371" w14:textId="0B63AEFE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9,73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A25D600" w14:textId="3ADAD1F7" w:rsidR="001A6BEC" w:rsidRPr="00947804" w:rsidRDefault="00032387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88F9092" w14:textId="7649749C" w:rsidR="001A6BEC" w:rsidRPr="00947804" w:rsidRDefault="00C74BF8" w:rsidP="0094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10,99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6AA1152" w14:textId="53891BCF" w:rsidR="006A6441" w:rsidRPr="00C30442" w:rsidRDefault="005074B0" w:rsidP="00C30442">
            <w:pPr>
              <w:jc w:val="center"/>
              <w:rPr>
                <w:strike/>
                <w:sz w:val="16"/>
                <w:szCs w:val="16"/>
              </w:rPr>
            </w:pPr>
            <w:r>
              <w:rPr>
                <w:sz w:val="16"/>
                <w:szCs w:val="16"/>
              </w:rPr>
              <w:t>5,88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5676049" w14:textId="10280A01" w:rsidR="006A6441" w:rsidRPr="00C30442" w:rsidRDefault="00E86103" w:rsidP="00C30442">
            <w:pPr>
              <w:jc w:val="center"/>
              <w:rPr>
                <w:strike/>
                <w:sz w:val="16"/>
                <w:szCs w:val="16"/>
              </w:rPr>
            </w:pPr>
            <w:r>
              <w:rPr>
                <w:sz w:val="16"/>
                <w:szCs w:val="16"/>
              </w:rPr>
              <w:t>9,38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9E5C722" w14:textId="42FAD900" w:rsidR="006A6441" w:rsidRPr="00C30442" w:rsidRDefault="00D71A53" w:rsidP="00C30442">
            <w:pPr>
              <w:jc w:val="center"/>
              <w:rPr>
                <w:strike/>
                <w:sz w:val="16"/>
                <w:szCs w:val="16"/>
              </w:rPr>
            </w:pPr>
            <w:r>
              <w:rPr>
                <w:sz w:val="16"/>
                <w:szCs w:val="16"/>
              </w:rPr>
              <w:t>7,93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vAlign w:val="center"/>
          </w:tcPr>
          <w:p w14:paraId="1F152B83" w14:textId="262C8FAD" w:rsidR="001A6BEC" w:rsidRPr="00C74BF8" w:rsidRDefault="00DA41A4" w:rsidP="005A3318">
            <w:pPr>
              <w:ind w:left="3"/>
              <w:jc w:val="center"/>
              <w:rPr>
                <w:b/>
                <w:color w:val="auto"/>
                <w:sz w:val="16"/>
                <w:szCs w:val="16"/>
              </w:rPr>
            </w:pPr>
            <w:r w:rsidRPr="00C74BF8">
              <w:rPr>
                <w:b/>
                <w:color w:val="auto"/>
                <w:sz w:val="16"/>
                <w:szCs w:val="16"/>
              </w:rPr>
              <w:t>110,00</w:t>
            </w:r>
          </w:p>
        </w:tc>
      </w:tr>
      <w:tr w:rsidR="00C30442" w14:paraId="57DDE10E" w14:textId="77777777">
        <w:trPr>
          <w:trHeight w:val="574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542726" w14:textId="7616651C" w:rsidR="001A6BEC" w:rsidRDefault="00BC602C">
            <w:pPr>
              <w:ind w:left="82"/>
            </w:pPr>
            <w:r>
              <w:rPr>
                <w:b/>
                <w:sz w:val="16"/>
              </w:rPr>
              <w:t>7.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3A6EC5B4" w14:textId="513A9BEC" w:rsidR="001A6BEC" w:rsidRDefault="00947804">
            <w:r>
              <w:rPr>
                <w:b/>
                <w:sz w:val="16"/>
              </w:rPr>
              <w:t>Bioodpady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6A36F9E" w14:textId="27C362B1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89,28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6FDE974" w14:textId="6DA52005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70,92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5F1AD94" w14:textId="7982753D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92,56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39CE793" w14:textId="2FE895AD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26,10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56CBFF4" w14:textId="620AA6D9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11,40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80CCD67" w14:textId="08638F1A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21,54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E30D97B" w14:textId="3176D9E1" w:rsidR="00715759" w:rsidRPr="00C30442" w:rsidRDefault="00715759" w:rsidP="00C30442">
            <w:pPr>
              <w:jc w:val="center"/>
              <w:rPr>
                <w:strike/>
                <w:sz w:val="16"/>
                <w:szCs w:val="16"/>
              </w:rPr>
            </w:pPr>
            <w:r>
              <w:rPr>
                <w:sz w:val="16"/>
                <w:szCs w:val="16"/>
              </w:rPr>
              <w:t>29,78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314478F" w14:textId="25280DCE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59,58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C0A06CD" w14:textId="1B87FC71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116,90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7B3B5C0" w14:textId="307B3890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97,62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45040F8" w14:textId="4B8ABF23" w:rsidR="001A6BEC" w:rsidRPr="003B04C3" w:rsidRDefault="00040096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113,22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5D9491A" w14:textId="5BAA805C" w:rsidR="001A6BEC" w:rsidRPr="003B04C3" w:rsidRDefault="000D6A47" w:rsidP="003B04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108,10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vAlign w:val="center"/>
          </w:tcPr>
          <w:p w14:paraId="2BD65093" w14:textId="21102FCA" w:rsidR="001A6BEC" w:rsidRPr="00C74BF8" w:rsidRDefault="009C14AF">
            <w:pPr>
              <w:ind w:left="3"/>
              <w:jc w:val="center"/>
              <w:rPr>
                <w:b/>
                <w:color w:val="auto"/>
                <w:sz w:val="16"/>
                <w:szCs w:val="16"/>
              </w:rPr>
            </w:pPr>
            <w:r w:rsidRPr="00C74BF8">
              <w:rPr>
                <w:b/>
                <w:color w:val="auto"/>
                <w:sz w:val="16"/>
                <w:szCs w:val="16"/>
              </w:rPr>
              <w:t>837</w:t>
            </w:r>
            <w:r w:rsidR="00EC19EA">
              <w:rPr>
                <w:b/>
                <w:color w:val="auto"/>
                <w:sz w:val="16"/>
                <w:szCs w:val="16"/>
              </w:rPr>
              <w:t>,00</w:t>
            </w:r>
          </w:p>
        </w:tc>
      </w:tr>
      <w:tr w:rsidR="00C30442" w14:paraId="5F59A3A1" w14:textId="77777777">
        <w:trPr>
          <w:trHeight w:val="574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0FC520" w14:textId="77777777" w:rsidR="001A6BEC" w:rsidRDefault="00BC602C">
            <w:pPr>
              <w:ind w:left="82"/>
            </w:pPr>
            <w:r>
              <w:rPr>
                <w:b/>
                <w:sz w:val="16"/>
              </w:rPr>
              <w:t>8.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560A642B" w14:textId="77777777" w:rsidR="001A6BEC" w:rsidRDefault="00BC602C">
            <w:r>
              <w:rPr>
                <w:b/>
                <w:sz w:val="16"/>
              </w:rPr>
              <w:t>Zużyte baterie i akumulatory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7B1B616" w14:textId="07563420" w:rsidR="001A6BEC" w:rsidRPr="00947804" w:rsidRDefault="00947804" w:rsidP="00947804">
            <w:pPr>
              <w:jc w:val="center"/>
              <w:rPr>
                <w:sz w:val="16"/>
                <w:szCs w:val="16"/>
              </w:rPr>
            </w:pPr>
            <w:r w:rsidRPr="00947804">
              <w:rPr>
                <w:sz w:val="16"/>
                <w:szCs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7A35C7C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11FC981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B822623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AFE0978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EBE2B12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0870949" w14:textId="4B79817B" w:rsidR="001A6BEC" w:rsidRDefault="00947804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77C14C1" w14:textId="6C3C3705" w:rsidR="001A6BEC" w:rsidRDefault="00947804">
            <w:pPr>
              <w:ind w:left="3"/>
              <w:jc w:val="center"/>
            </w:pPr>
            <w:r>
              <w:rPr>
                <w:sz w:val="16"/>
              </w:rPr>
              <w:t>0,04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E3504C7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305503C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DE3F713" w14:textId="77777777" w:rsidR="001A6BEC" w:rsidRDefault="00BC602C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D8A4F3E" w14:textId="58FABA7C" w:rsidR="001A6BEC" w:rsidRDefault="00B80120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vAlign w:val="center"/>
          </w:tcPr>
          <w:p w14:paraId="3E0EF855" w14:textId="5EC2C417" w:rsidR="001A6BEC" w:rsidRPr="00C74BF8" w:rsidRDefault="009C14AF">
            <w:pPr>
              <w:ind w:left="3"/>
              <w:jc w:val="center"/>
              <w:rPr>
                <w:b/>
                <w:color w:val="auto"/>
              </w:rPr>
            </w:pPr>
            <w:r w:rsidRPr="00C74BF8">
              <w:rPr>
                <w:b/>
                <w:color w:val="auto"/>
                <w:sz w:val="16"/>
              </w:rPr>
              <w:t>0,04</w:t>
            </w:r>
          </w:p>
        </w:tc>
      </w:tr>
      <w:tr w:rsidR="00C30442" w14:paraId="17870C01" w14:textId="77777777">
        <w:trPr>
          <w:trHeight w:val="574"/>
        </w:trPr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E72DA9" w14:textId="77777777" w:rsidR="001A6BEC" w:rsidRDefault="00BC602C">
            <w:pPr>
              <w:ind w:left="82"/>
            </w:pPr>
            <w:r>
              <w:rPr>
                <w:b/>
                <w:sz w:val="16"/>
              </w:rPr>
              <w:t>9.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  <w:vAlign w:val="center"/>
          </w:tcPr>
          <w:p w14:paraId="1BCF5B87" w14:textId="77777777" w:rsidR="001A6BEC" w:rsidRDefault="00BC602C">
            <w:r>
              <w:rPr>
                <w:b/>
                <w:sz w:val="16"/>
              </w:rPr>
              <w:t>Przeterminowane leki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CF7072E" w14:textId="2C083C83" w:rsidR="001A6BEC" w:rsidRDefault="00B80120">
            <w:pPr>
              <w:ind w:left="3"/>
              <w:jc w:val="center"/>
            </w:pPr>
            <w:r>
              <w:rPr>
                <w:sz w:val="16"/>
              </w:rPr>
              <w:t>0,06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2BDB784F" w14:textId="26F7ECFA" w:rsidR="001A6BEC" w:rsidRDefault="00B80120">
            <w:pPr>
              <w:ind w:left="3"/>
              <w:jc w:val="center"/>
            </w:pPr>
            <w:r>
              <w:rPr>
                <w:sz w:val="16"/>
              </w:rPr>
              <w:t>0,08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DA32746" w14:textId="29CA05B9" w:rsidR="001A6BEC" w:rsidRDefault="00B80120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726613A" w14:textId="72B35A62" w:rsidR="001A6BEC" w:rsidRDefault="00B80120">
            <w:pPr>
              <w:ind w:left="3"/>
              <w:jc w:val="center"/>
            </w:pPr>
            <w:r>
              <w:rPr>
                <w:sz w:val="16"/>
              </w:rPr>
              <w:t>0,06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366CBBC6" w14:textId="2C72CDC6" w:rsidR="001A6BEC" w:rsidRDefault="00ED7344">
            <w:pPr>
              <w:ind w:left="3"/>
              <w:jc w:val="center"/>
            </w:pPr>
            <w:r>
              <w:rPr>
                <w:sz w:val="16"/>
              </w:rPr>
              <w:t>0,04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46C5C45" w14:textId="42089B99" w:rsidR="001A6BEC" w:rsidRDefault="00ED7344">
            <w:pPr>
              <w:ind w:left="3"/>
              <w:jc w:val="center"/>
            </w:pPr>
            <w:r>
              <w:rPr>
                <w:sz w:val="16"/>
              </w:rPr>
              <w:t>0,00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4C1C8587" w14:textId="490ECFEE" w:rsidR="001A6BEC" w:rsidRDefault="00ED7344">
            <w:pPr>
              <w:ind w:left="3"/>
              <w:jc w:val="center"/>
            </w:pPr>
            <w:r>
              <w:rPr>
                <w:sz w:val="16"/>
              </w:rPr>
              <w:t>0,04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7D3B6A4D" w14:textId="7868619C" w:rsidR="001A6BEC" w:rsidRDefault="00ED7344">
            <w:pPr>
              <w:ind w:left="3"/>
              <w:jc w:val="center"/>
            </w:pPr>
            <w:r>
              <w:rPr>
                <w:sz w:val="16"/>
              </w:rPr>
              <w:t>0,04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6B69F924" w14:textId="733918AD" w:rsidR="001A6BEC" w:rsidRDefault="00ED7344">
            <w:pPr>
              <w:ind w:left="3"/>
              <w:jc w:val="center"/>
            </w:pPr>
            <w:r>
              <w:rPr>
                <w:sz w:val="16"/>
              </w:rPr>
              <w:t>0,04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5B87CCF1" w14:textId="4E60AFA6" w:rsidR="001A6BEC" w:rsidRDefault="00ED7344">
            <w:pPr>
              <w:ind w:left="3"/>
              <w:jc w:val="center"/>
            </w:pPr>
            <w:r>
              <w:rPr>
                <w:sz w:val="16"/>
              </w:rPr>
              <w:t>0,02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03CE24ED" w14:textId="5639F145" w:rsidR="001A6BEC" w:rsidRDefault="00ED7344">
            <w:pPr>
              <w:ind w:left="3"/>
              <w:jc w:val="center"/>
            </w:pPr>
            <w:r>
              <w:rPr>
                <w:sz w:val="16"/>
              </w:rPr>
              <w:t>0,02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699"/>
            <w:vAlign w:val="center"/>
          </w:tcPr>
          <w:p w14:paraId="166B56BE" w14:textId="1F47F455" w:rsidR="001A6BEC" w:rsidRPr="00BB4165" w:rsidRDefault="00BB4165">
            <w:pPr>
              <w:ind w:left="3"/>
              <w:jc w:val="center"/>
              <w:rPr>
                <w:sz w:val="16"/>
                <w:szCs w:val="16"/>
              </w:rPr>
            </w:pPr>
            <w:r w:rsidRPr="00BB4165">
              <w:rPr>
                <w:sz w:val="16"/>
                <w:szCs w:val="16"/>
              </w:rPr>
              <w:t>0,06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6E0B4"/>
            <w:vAlign w:val="center"/>
          </w:tcPr>
          <w:p w14:paraId="2EEB64CE" w14:textId="108D417F" w:rsidR="001A6BEC" w:rsidRPr="00C74BF8" w:rsidRDefault="00554563">
            <w:pPr>
              <w:ind w:left="3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  <w:sz w:val="16"/>
              </w:rPr>
              <w:t>0,50</w:t>
            </w:r>
          </w:p>
        </w:tc>
      </w:tr>
    </w:tbl>
    <w:p w14:paraId="32E43BAF" w14:textId="346BFB1C" w:rsidR="00FB6D95" w:rsidRDefault="00FB6D95"/>
    <w:p w14:paraId="2D8D35B1" w14:textId="77777777" w:rsidR="00BC602C" w:rsidRPr="00FB6D95" w:rsidRDefault="00BC602C" w:rsidP="00FB6D95">
      <w:pPr>
        <w:jc w:val="right"/>
      </w:pPr>
    </w:p>
    <w:sectPr w:rsidR="00BC602C" w:rsidRPr="00FB6D95">
      <w:pgSz w:w="16834" w:h="11904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BEC"/>
    <w:rsid w:val="00004A17"/>
    <w:rsid w:val="00032387"/>
    <w:rsid w:val="00040096"/>
    <w:rsid w:val="0004275D"/>
    <w:rsid w:val="000D6A47"/>
    <w:rsid w:val="001A6BEC"/>
    <w:rsid w:val="001E028E"/>
    <w:rsid w:val="001E55A2"/>
    <w:rsid w:val="001F485D"/>
    <w:rsid w:val="0020365C"/>
    <w:rsid w:val="00245625"/>
    <w:rsid w:val="00261C29"/>
    <w:rsid w:val="002C3949"/>
    <w:rsid w:val="002F7D6B"/>
    <w:rsid w:val="003322AA"/>
    <w:rsid w:val="003A42EF"/>
    <w:rsid w:val="003B04C3"/>
    <w:rsid w:val="003C3E59"/>
    <w:rsid w:val="003C6E57"/>
    <w:rsid w:val="00445477"/>
    <w:rsid w:val="00451279"/>
    <w:rsid w:val="004963CE"/>
    <w:rsid w:val="004F7B88"/>
    <w:rsid w:val="005074B0"/>
    <w:rsid w:val="00531FCF"/>
    <w:rsid w:val="00534102"/>
    <w:rsid w:val="005476E4"/>
    <w:rsid w:val="00554563"/>
    <w:rsid w:val="00555AEA"/>
    <w:rsid w:val="00584FD2"/>
    <w:rsid w:val="005A21CD"/>
    <w:rsid w:val="005A3318"/>
    <w:rsid w:val="006679E0"/>
    <w:rsid w:val="006A1657"/>
    <w:rsid w:val="006A6441"/>
    <w:rsid w:val="006A66D4"/>
    <w:rsid w:val="006C205E"/>
    <w:rsid w:val="00715759"/>
    <w:rsid w:val="007A6C2B"/>
    <w:rsid w:val="007B13B5"/>
    <w:rsid w:val="007B6AD3"/>
    <w:rsid w:val="00804A1A"/>
    <w:rsid w:val="0080638F"/>
    <w:rsid w:val="00832794"/>
    <w:rsid w:val="00890B1C"/>
    <w:rsid w:val="008D5445"/>
    <w:rsid w:val="0091405D"/>
    <w:rsid w:val="00947804"/>
    <w:rsid w:val="009C14AF"/>
    <w:rsid w:val="009F0AC2"/>
    <w:rsid w:val="00A77969"/>
    <w:rsid w:val="00AD02EB"/>
    <w:rsid w:val="00AF3484"/>
    <w:rsid w:val="00B16C7A"/>
    <w:rsid w:val="00B61634"/>
    <w:rsid w:val="00B80120"/>
    <w:rsid w:val="00BB4165"/>
    <w:rsid w:val="00BC602C"/>
    <w:rsid w:val="00C12C5A"/>
    <w:rsid w:val="00C267DA"/>
    <w:rsid w:val="00C30442"/>
    <w:rsid w:val="00C412D2"/>
    <w:rsid w:val="00C7208A"/>
    <w:rsid w:val="00C74BF8"/>
    <w:rsid w:val="00C75EAF"/>
    <w:rsid w:val="00C91F85"/>
    <w:rsid w:val="00CF531E"/>
    <w:rsid w:val="00D107E5"/>
    <w:rsid w:val="00D16084"/>
    <w:rsid w:val="00D24B25"/>
    <w:rsid w:val="00D71A53"/>
    <w:rsid w:val="00DA41A4"/>
    <w:rsid w:val="00DC7877"/>
    <w:rsid w:val="00DE5896"/>
    <w:rsid w:val="00E043F6"/>
    <w:rsid w:val="00E21B30"/>
    <w:rsid w:val="00E24D5C"/>
    <w:rsid w:val="00E647D9"/>
    <w:rsid w:val="00E86103"/>
    <w:rsid w:val="00E914A5"/>
    <w:rsid w:val="00EB18E3"/>
    <w:rsid w:val="00EC19EA"/>
    <w:rsid w:val="00EC5F71"/>
    <w:rsid w:val="00ED7344"/>
    <w:rsid w:val="00F932A5"/>
    <w:rsid w:val="00FA2CAD"/>
    <w:rsid w:val="00FB6D9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FD1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Wiszniewski WCD Optima</dc:creator>
  <cp:lastModifiedBy>aganieszkar</cp:lastModifiedBy>
  <cp:revision>73</cp:revision>
  <cp:lastPrinted>2022-10-12T08:54:00Z</cp:lastPrinted>
  <dcterms:created xsi:type="dcterms:W3CDTF">2022-08-30T07:12:00Z</dcterms:created>
  <dcterms:modified xsi:type="dcterms:W3CDTF">2022-10-12T09:03:00Z</dcterms:modified>
</cp:coreProperties>
</file>