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E959AF" w:rsidRDefault="007C54A0" w:rsidP="007C54A0">
      <w:pPr>
        <w:tabs>
          <w:tab w:val="left" w:pos="4200"/>
          <w:tab w:val="right" w:pos="15398"/>
        </w:tabs>
        <w:rPr>
          <w:rFonts w:asciiTheme="minorHAnsi" w:eastAsia="Times New Roman" w:hAnsiTheme="minorHAnsi" w:cstheme="minorHAnsi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Załącznik nr </w:t>
      </w:r>
      <w:r w:rsidR="0089265D" w:rsidRPr="00E959AF">
        <w:rPr>
          <w:rFonts w:asciiTheme="minorHAnsi" w:eastAsia="Times New Roman" w:hAnsiTheme="minorHAnsi" w:cstheme="minorHAnsi"/>
          <w:b/>
          <w:sz w:val="18"/>
        </w:rPr>
        <w:t>6</w:t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 do SWZ</w:t>
      </w:r>
    </w:p>
    <w:p w14:paraId="7D2C9303" w14:textId="77777777" w:rsidR="00365DD2" w:rsidRPr="00E959AF" w:rsidRDefault="00365DD2" w:rsidP="00365DD2">
      <w:pPr>
        <w:ind w:left="5246" w:hanging="1"/>
        <w:rPr>
          <w:rFonts w:asciiTheme="minorHAnsi" w:eastAsia="Times New Roman" w:hAnsiTheme="minorHAnsi" w:cstheme="minorHAnsi"/>
          <w:b/>
          <w:u w:val="single"/>
        </w:rPr>
      </w:pPr>
    </w:p>
    <w:p w14:paraId="3210DD11" w14:textId="34F0EC20" w:rsidR="00365DD2" w:rsidRPr="00E959AF" w:rsidRDefault="009370B4" w:rsidP="00365DD2">
      <w:pPr>
        <w:rPr>
          <w:rFonts w:asciiTheme="minorHAnsi" w:eastAsia="Times New Roman" w:hAnsiTheme="minorHAnsi" w:cstheme="minorHAnsi"/>
          <w:b/>
          <w:sz w:val="20"/>
          <w:u w:val="single"/>
        </w:rPr>
      </w:pPr>
      <w:r w:rsidRPr="00E959AF">
        <w:rPr>
          <w:rFonts w:asciiTheme="minorHAnsi" w:eastAsia="Times New Roman" w:hAnsiTheme="minorHAnsi" w:cstheme="minorHAnsi"/>
          <w:b/>
          <w:sz w:val="20"/>
          <w:u w:val="single"/>
        </w:rPr>
        <w:t xml:space="preserve">GK 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271.</w:t>
      </w:r>
      <w:r w:rsidR="008D40A9">
        <w:rPr>
          <w:rFonts w:asciiTheme="minorHAnsi" w:eastAsia="Times New Roman" w:hAnsiTheme="minorHAnsi" w:cstheme="minorHAnsi"/>
          <w:b/>
          <w:sz w:val="20"/>
          <w:u w:val="single"/>
        </w:rPr>
        <w:t>1</w:t>
      </w:r>
      <w:r w:rsidR="009222EB">
        <w:rPr>
          <w:rFonts w:asciiTheme="minorHAnsi" w:eastAsia="Times New Roman" w:hAnsiTheme="minorHAnsi" w:cstheme="minorHAnsi"/>
          <w:b/>
          <w:sz w:val="20"/>
          <w:u w:val="single"/>
        </w:rPr>
        <w:t>7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.202</w:t>
      </w:r>
      <w:r w:rsidR="00270ED6" w:rsidRPr="00E959AF">
        <w:rPr>
          <w:rFonts w:asciiTheme="minorHAnsi" w:eastAsia="Times New Roman" w:hAnsiTheme="minorHAnsi" w:cstheme="minorHAnsi"/>
          <w:b/>
          <w:sz w:val="20"/>
          <w:u w:val="single"/>
        </w:rPr>
        <w:t>2</w:t>
      </w:r>
    </w:p>
    <w:p w14:paraId="4BFD9C22" w14:textId="77777777" w:rsidR="00365DD2" w:rsidRPr="00E959AF" w:rsidRDefault="00365DD2" w:rsidP="00D84B90">
      <w:pPr>
        <w:spacing w:line="276" w:lineRule="auto"/>
        <w:ind w:right="7906"/>
        <w:contextualSpacing/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14:paraId="5B5B9EB7" w14:textId="77777777" w:rsidR="00520C36" w:rsidRPr="00E959AF" w:rsidRDefault="00520C36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  <w:b/>
          <w:u w:val="single"/>
        </w:rPr>
      </w:pPr>
      <w:r w:rsidRPr="00E959AF">
        <w:rPr>
          <w:rFonts w:asciiTheme="minorHAnsi" w:eastAsia="Times New Roman" w:hAnsiTheme="minorHAnsi" w:cstheme="minorHAnsi"/>
          <w:b/>
          <w:u w:val="single"/>
        </w:rPr>
        <w:t>Zamawiający:</w:t>
      </w:r>
    </w:p>
    <w:p w14:paraId="64E4AE91" w14:textId="3CB6023B" w:rsidR="00520C36" w:rsidRPr="00E959AF" w:rsidRDefault="00520C36" w:rsidP="00004C7F">
      <w:pPr>
        <w:spacing w:line="276" w:lineRule="auto"/>
        <w:ind w:left="10620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Gmina </w:t>
      </w:r>
      <w:r w:rsidR="009370B4" w:rsidRPr="00E959AF">
        <w:rPr>
          <w:rFonts w:asciiTheme="minorHAnsi" w:eastAsia="Times New Roman" w:hAnsiTheme="minorHAnsi" w:cstheme="minorHAnsi"/>
        </w:rPr>
        <w:t>Koźmin Wielkopolski</w:t>
      </w:r>
      <w:r w:rsidRPr="00E959AF">
        <w:rPr>
          <w:rFonts w:asciiTheme="minorHAnsi" w:eastAsia="Times New Roman" w:hAnsiTheme="minorHAnsi" w:cstheme="minorHAnsi"/>
        </w:rPr>
        <w:t xml:space="preserve"> </w:t>
      </w:r>
    </w:p>
    <w:p w14:paraId="3409D395" w14:textId="022F2922" w:rsidR="00520C36" w:rsidRPr="00E959AF" w:rsidRDefault="009370B4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ul. Stary Rynek 11, </w:t>
      </w:r>
    </w:p>
    <w:p w14:paraId="37CC0F49" w14:textId="3FFB1A3E" w:rsidR="00520C36" w:rsidRPr="00E959AF" w:rsidRDefault="009370B4" w:rsidP="00E959A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>63</w:t>
      </w:r>
      <w:r w:rsidR="00520C36" w:rsidRPr="00E959AF">
        <w:rPr>
          <w:rFonts w:asciiTheme="minorHAnsi" w:eastAsia="Times New Roman" w:hAnsiTheme="minorHAnsi" w:cstheme="minorHAnsi"/>
        </w:rPr>
        <w:t>-</w:t>
      </w:r>
      <w:r w:rsidRPr="00E959AF">
        <w:rPr>
          <w:rFonts w:asciiTheme="minorHAnsi" w:eastAsia="Times New Roman" w:hAnsiTheme="minorHAnsi" w:cstheme="minorHAnsi"/>
        </w:rPr>
        <w:t>720</w:t>
      </w:r>
      <w:r w:rsidR="00520C36" w:rsidRPr="00E959AF">
        <w:rPr>
          <w:rFonts w:asciiTheme="minorHAnsi" w:eastAsia="Times New Roman" w:hAnsiTheme="minorHAnsi" w:cstheme="minorHAnsi"/>
        </w:rPr>
        <w:t xml:space="preserve"> </w:t>
      </w:r>
      <w:r w:rsidRPr="00E959AF">
        <w:rPr>
          <w:rFonts w:asciiTheme="minorHAnsi" w:eastAsia="Times New Roman" w:hAnsiTheme="minorHAnsi" w:cstheme="minorHAnsi"/>
        </w:rPr>
        <w:t>Koźmin Wielkopolski</w:t>
      </w:r>
    </w:p>
    <w:p w14:paraId="2A7338DD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>Wykonawca</w:t>
      </w:r>
    </w:p>
    <w:p w14:paraId="21594BDB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KRS/CEiDG)</w:t>
      </w:r>
    </w:p>
    <w:p w14:paraId="11E6F0AC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hAnsiTheme="minorHAnsi" w:cstheme="minorHAnsi"/>
          <w:sz w:val="20"/>
          <w:szCs w:val="20"/>
        </w:rPr>
        <w:t>reprezentowany przez:</w:t>
      </w:r>
    </w:p>
    <w:p w14:paraId="63ABA4CA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E959AF" w:rsidRDefault="00D84B90" w:rsidP="00D84B90">
      <w:pPr>
        <w:spacing w:line="276" w:lineRule="auto"/>
        <w:contextualSpacing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14:paraId="1F801F6B" w14:textId="77777777" w:rsidR="00D84B90" w:rsidRPr="00E959AF" w:rsidRDefault="00402010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 xml:space="preserve">WYKAZ </w:t>
      </w:r>
      <w:r w:rsidR="00406AB6" w:rsidRPr="00E959AF">
        <w:rPr>
          <w:rFonts w:asciiTheme="minorHAnsi" w:hAnsiTheme="minorHAnsi" w:cstheme="minorHAnsi"/>
        </w:rPr>
        <w:t>ROBÓT BUDOWLANYCH WYKONANYCH NIE WCZEŚNIEJ NIŻ W OKRESIE OSTATNICH 5</w:t>
      </w:r>
      <w:r w:rsidR="00D84B90" w:rsidRPr="00E959AF">
        <w:rPr>
          <w:rFonts w:asciiTheme="minorHAnsi" w:hAnsiTheme="minorHAnsi" w:cstheme="minorHAnsi"/>
        </w:rPr>
        <w:t xml:space="preserve"> LAT, A JEŻELI OKRES PROWADZENIA DZIAŁALNOŚCI JEST KRÓTSZY – W TYM OKRESIE</w:t>
      </w:r>
    </w:p>
    <w:p w14:paraId="1141FE14" w14:textId="77777777" w:rsidR="00D84B90" w:rsidRPr="00E959AF" w:rsidRDefault="00B411E8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>składany do postępowania na</w:t>
      </w:r>
    </w:p>
    <w:p w14:paraId="263E6CE5" w14:textId="28686B3D" w:rsidR="003B12E0" w:rsidRPr="00E959AF" w:rsidRDefault="008D40A9" w:rsidP="008D40A9">
      <w:pPr>
        <w:spacing w:line="276" w:lineRule="auto"/>
        <w:contextualSpacing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8D40A9">
        <w:rPr>
          <w:rFonts w:asciiTheme="minorHAnsi" w:eastAsia="Times New Roman" w:hAnsiTheme="minorHAnsi" w:cstheme="minorHAnsi"/>
          <w:b/>
          <w:sz w:val="24"/>
          <w:szCs w:val="24"/>
        </w:rPr>
        <w:t>„</w:t>
      </w:r>
      <w:r w:rsidR="000B670A" w:rsidRPr="000B670A">
        <w:rPr>
          <w:rFonts w:asciiTheme="minorHAnsi" w:eastAsia="Times New Roman" w:hAnsiTheme="minorHAnsi" w:cstheme="minorHAnsi"/>
          <w:b/>
          <w:sz w:val="24"/>
          <w:szCs w:val="24"/>
        </w:rPr>
        <w:t>Budowa parku Doliny Orli wraz z przebudową basenu</w:t>
      </w:r>
      <w:r w:rsidRPr="008D40A9">
        <w:rPr>
          <w:rFonts w:asciiTheme="minorHAnsi" w:eastAsia="Times New Roman" w:hAnsiTheme="minorHAnsi" w:cstheme="minorHAnsi"/>
          <w:b/>
          <w:sz w:val="24"/>
          <w:szCs w:val="24"/>
        </w:rPr>
        <w:t>”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E959AF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E959AF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</w:p>
        </w:tc>
        <w:tc>
          <w:tcPr>
            <w:tcW w:w="1985" w:type="dxa"/>
          </w:tcPr>
          <w:p w14:paraId="6399854F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139C1B04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66C530D5" w14:textId="77777777" w:rsidR="000F7D05" w:rsidRPr="00E959AF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Podmiot, na rzecz którego 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E959AF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E959AF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E959AF" w:rsidRDefault="000F7D05" w:rsidP="00F30FFA">
            <w:pPr>
              <w:pStyle w:val="Bezodstpw"/>
              <w:spacing w:line="276" w:lineRule="auto"/>
              <w:contextualSpacing/>
              <w:rPr>
                <w:rFonts w:asciiTheme="minorHAnsi" w:eastAsia="Times New Roman" w:hAnsiTheme="minorHAnsi" w:cstheme="minorHAnsi"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Pr="00E959AF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E959AF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  <w:tr w:rsidR="00004C7F" w:rsidRPr="00E959AF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Pr="00E959A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E959AF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Pr="00E959AF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85637B0" w14:textId="77777777" w:rsidR="00D84B90" w:rsidRPr="00E959AF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 xml:space="preserve">    Do wykazu należy załączyć dowody określające czy 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roboty</w:t>
      </w:r>
      <w:r w:rsidRPr="00E959AF">
        <w:rPr>
          <w:rFonts w:asciiTheme="minorHAnsi" w:hAnsiTheme="minorHAnsi" w:cstheme="minorHAnsi"/>
          <w:b/>
          <w:sz w:val="20"/>
          <w:szCs w:val="20"/>
        </w:rPr>
        <w:t xml:space="preserve"> te zostały wykonane należy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cie</w:t>
      </w:r>
      <w:r w:rsidRPr="00E959AF">
        <w:rPr>
          <w:rFonts w:asciiTheme="minorHAnsi" w:hAnsiTheme="minorHAnsi" w:cstheme="minorHAnsi"/>
          <w:b/>
          <w:sz w:val="20"/>
          <w:szCs w:val="20"/>
        </w:rPr>
        <w:t>.</w:t>
      </w:r>
    </w:p>
    <w:p w14:paraId="1EA348C9" w14:textId="77777777" w:rsidR="00D84B90" w:rsidRPr="00E959AF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11C2358F" w14:textId="77777777" w:rsidR="0005007C" w:rsidRPr="00E959AF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E959AF">
        <w:rPr>
          <w:rFonts w:asciiTheme="minorHAnsi" w:eastAsia="Times New Roman" w:hAnsiTheme="minorHAnsi" w:cstheme="minorHAnsi"/>
          <w:sz w:val="20"/>
        </w:rPr>
        <w:t xml:space="preserve">…………….……. </w:t>
      </w:r>
      <w:r w:rsidRPr="00E959AF">
        <w:rPr>
          <w:rFonts w:asciiTheme="minorHAnsi" w:eastAsia="Times New Roman" w:hAnsiTheme="minorHAnsi" w:cstheme="minorHAnsi"/>
          <w:i/>
          <w:sz w:val="20"/>
        </w:rPr>
        <w:t xml:space="preserve">(miejscowość), </w:t>
      </w:r>
      <w:r w:rsidRPr="00E959AF">
        <w:rPr>
          <w:rFonts w:asciiTheme="minorHAnsi" w:eastAsia="Times New Roman" w:hAnsiTheme="minorHAnsi" w:cstheme="minorHAnsi"/>
          <w:sz w:val="20"/>
        </w:rPr>
        <w:t>dnia …………</w:t>
      </w:r>
      <w:r w:rsidRPr="00DF58C8">
        <w:rPr>
          <w:rFonts w:ascii="Times New Roman" w:eastAsia="Times New Roman" w:hAnsi="Times New Roman"/>
          <w:sz w:val="20"/>
        </w:rPr>
        <w:t xml:space="preserve">.……. r. </w:t>
      </w:r>
    </w:p>
    <w:sectPr w:rsidR="007908CA" w:rsidRPr="007C54A0" w:rsidSect="00E959AF">
      <w:headerReference w:type="default" r:id="rId6"/>
      <w:pgSz w:w="16838" w:h="11906" w:orient="landscape"/>
      <w:pgMar w:top="142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A239C" w14:textId="77777777" w:rsidR="004464F8" w:rsidRDefault="004464F8" w:rsidP="00D84B90">
      <w:r>
        <w:separator/>
      </w:r>
    </w:p>
  </w:endnote>
  <w:endnote w:type="continuationSeparator" w:id="0">
    <w:p w14:paraId="6F813303" w14:textId="77777777" w:rsidR="004464F8" w:rsidRDefault="004464F8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ABBF1" w14:textId="77777777" w:rsidR="004464F8" w:rsidRDefault="004464F8" w:rsidP="00D84B90">
      <w:r>
        <w:separator/>
      </w:r>
    </w:p>
  </w:footnote>
  <w:footnote w:type="continuationSeparator" w:id="0">
    <w:p w14:paraId="3EB5157A" w14:textId="77777777" w:rsidR="004464F8" w:rsidRDefault="004464F8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7236A"/>
    <w:rsid w:val="00085BC5"/>
    <w:rsid w:val="000A7EA0"/>
    <w:rsid w:val="000B670A"/>
    <w:rsid w:val="000C6C37"/>
    <w:rsid w:val="000F7D05"/>
    <w:rsid w:val="00107C5B"/>
    <w:rsid w:val="001637DF"/>
    <w:rsid w:val="001672BA"/>
    <w:rsid w:val="00175D10"/>
    <w:rsid w:val="00182547"/>
    <w:rsid w:val="001B46FF"/>
    <w:rsid w:val="0021678A"/>
    <w:rsid w:val="00232782"/>
    <w:rsid w:val="00242695"/>
    <w:rsid w:val="00270ED6"/>
    <w:rsid w:val="0027600C"/>
    <w:rsid w:val="00287ABB"/>
    <w:rsid w:val="002F6C58"/>
    <w:rsid w:val="00313C1A"/>
    <w:rsid w:val="00325C0E"/>
    <w:rsid w:val="003509C1"/>
    <w:rsid w:val="00365DD2"/>
    <w:rsid w:val="00375ED3"/>
    <w:rsid w:val="003B12E0"/>
    <w:rsid w:val="003C03AD"/>
    <w:rsid w:val="003E4055"/>
    <w:rsid w:val="00402010"/>
    <w:rsid w:val="00404B53"/>
    <w:rsid w:val="00406AB6"/>
    <w:rsid w:val="004464F8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C0BF9"/>
    <w:rsid w:val="008C1369"/>
    <w:rsid w:val="008C55BD"/>
    <w:rsid w:val="008D40A9"/>
    <w:rsid w:val="008E1239"/>
    <w:rsid w:val="008E383B"/>
    <w:rsid w:val="008E61E5"/>
    <w:rsid w:val="00913420"/>
    <w:rsid w:val="00915339"/>
    <w:rsid w:val="009222EB"/>
    <w:rsid w:val="009370B4"/>
    <w:rsid w:val="0097406B"/>
    <w:rsid w:val="00987007"/>
    <w:rsid w:val="009C1F9F"/>
    <w:rsid w:val="009F5118"/>
    <w:rsid w:val="00A127B5"/>
    <w:rsid w:val="00A412C1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546A"/>
    <w:rsid w:val="00B86AB2"/>
    <w:rsid w:val="00B877AB"/>
    <w:rsid w:val="00BC323D"/>
    <w:rsid w:val="00BC3A31"/>
    <w:rsid w:val="00BC4EBF"/>
    <w:rsid w:val="00BD5D75"/>
    <w:rsid w:val="00BF28B3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E3171"/>
    <w:rsid w:val="00DF5AF8"/>
    <w:rsid w:val="00E11B36"/>
    <w:rsid w:val="00E12783"/>
    <w:rsid w:val="00E959AF"/>
    <w:rsid w:val="00ED23EB"/>
    <w:rsid w:val="00EE4ED4"/>
    <w:rsid w:val="00EF37BD"/>
    <w:rsid w:val="00EF3E45"/>
    <w:rsid w:val="00EF49B7"/>
    <w:rsid w:val="00F02926"/>
    <w:rsid w:val="00F0327F"/>
    <w:rsid w:val="00F623EE"/>
    <w:rsid w:val="00FE34BC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robót budowlanych</dc:title>
  <dc:creator>Maciej Woźny</dc:creator>
  <cp:lastModifiedBy>maciejw</cp:lastModifiedBy>
  <cp:revision>3</cp:revision>
  <cp:lastPrinted>2022-02-08T14:10:00Z</cp:lastPrinted>
  <dcterms:created xsi:type="dcterms:W3CDTF">2022-07-19T11:40:00Z</dcterms:created>
  <dcterms:modified xsi:type="dcterms:W3CDTF">2022-08-18T18:26:00Z</dcterms:modified>
</cp:coreProperties>
</file>